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924A4" w14:textId="77777777" w:rsidR="00B26A79" w:rsidRDefault="00B26A79" w:rsidP="00D24FC1">
      <w:r>
        <w:t xml:space="preserve">Please refer to document 05 Technical Specification before completing this document.  </w:t>
      </w:r>
    </w:p>
    <w:p w14:paraId="1A2933D0" w14:textId="1BB7EFF5" w:rsidR="009D1648" w:rsidRDefault="00CE0A61" w:rsidP="00D24FC1">
      <w:r w:rsidRPr="003D2AE0">
        <w:t>Please add your unit prices and total price in the boxes provided.</w:t>
      </w:r>
      <w:r w:rsidR="003D2AE0" w:rsidRPr="003D2AE0">
        <w:t xml:space="preserve"> All accessories should be priced to include any fittings to install the equipment into the vehicle.</w:t>
      </w:r>
      <w:r w:rsidR="00DF0275">
        <w:t xml:space="preserve"> </w:t>
      </w:r>
    </w:p>
    <w:p w14:paraId="39B567D6" w14:textId="77777777" w:rsidR="00CE0A61" w:rsidRDefault="00CE0A61">
      <w:r>
        <w:t>Please only enter prices in USD.</w:t>
      </w:r>
      <w:r w:rsidR="00B26A79">
        <w:t xml:space="preserve"> Full specifications must be submitted as an Annex. </w:t>
      </w:r>
    </w:p>
    <w:p w14:paraId="7F5D5C33" w14:textId="52DA2D2B" w:rsidR="008233EE" w:rsidRDefault="008233EE">
      <w:pPr>
        <w:rPr>
          <w:b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5918"/>
      </w:tblGrid>
      <w:tr w:rsidR="00A4214C" w14:paraId="0ED1B397" w14:textId="77777777" w:rsidTr="00D16DFB">
        <w:tc>
          <w:tcPr>
            <w:tcW w:w="3936" w:type="dxa"/>
          </w:tcPr>
          <w:p w14:paraId="3BA6FA1A" w14:textId="77777777" w:rsidR="00A4214C" w:rsidRDefault="00A4214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Enter Vehicle Model Proposed:</w:t>
            </w:r>
          </w:p>
        </w:tc>
        <w:tc>
          <w:tcPr>
            <w:tcW w:w="5918" w:type="dxa"/>
          </w:tcPr>
          <w:p w14:paraId="0FD58EBD" w14:textId="77777777" w:rsidR="00A4214C" w:rsidRDefault="00A4214C">
            <w:pPr>
              <w:rPr>
                <w:b/>
                <w:sz w:val="28"/>
              </w:rPr>
            </w:pPr>
          </w:p>
        </w:tc>
      </w:tr>
    </w:tbl>
    <w:p w14:paraId="1DE373E9" w14:textId="77777777" w:rsidR="00B2116D" w:rsidRPr="009D1648" w:rsidRDefault="00B2116D">
      <w:pPr>
        <w:rPr>
          <w:b/>
          <w:sz w:val="16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4640"/>
        <w:gridCol w:w="3840"/>
      </w:tblGrid>
      <w:tr w:rsidR="00415E97" w:rsidRPr="00380175" w14:paraId="1BEECAA4" w14:textId="77777777" w:rsidTr="005D7C91">
        <w:trPr>
          <w:trHeight w:val="315"/>
          <w:jc w:val="center"/>
        </w:trPr>
        <w:tc>
          <w:tcPr>
            <w:tcW w:w="8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755A1544" w14:textId="4598BF74" w:rsidR="00415E97" w:rsidRPr="00380175" w:rsidRDefault="00415E97" w:rsidP="005D7C91">
            <w:pPr>
              <w:jc w:val="center"/>
              <w:rPr>
                <w:rFonts w:ascii="Aptos Narrow" w:hAnsi="Aptos Narrow"/>
                <w:b/>
                <w:bCs/>
                <w:color w:val="000000"/>
              </w:rPr>
            </w:pPr>
            <w:r w:rsidRPr="00380175">
              <w:rPr>
                <w:rFonts w:ascii="Aptos Narrow" w:hAnsi="Aptos Narrow"/>
                <w:b/>
                <w:bCs/>
                <w:color w:val="000000"/>
              </w:rPr>
              <w:t xml:space="preserve">Description SUV </w:t>
            </w:r>
            <w:r w:rsidR="004C65AD">
              <w:rPr>
                <w:rFonts w:ascii="Aptos Narrow" w:hAnsi="Aptos Narrow"/>
                <w:b/>
                <w:bCs/>
                <w:color w:val="000000"/>
              </w:rPr>
              <w:t>5-seater</w:t>
            </w:r>
          </w:p>
        </w:tc>
      </w:tr>
      <w:tr w:rsidR="00415E97" w:rsidRPr="00380175" w14:paraId="74AF053E" w14:textId="77777777" w:rsidTr="005D7C91">
        <w:trPr>
          <w:trHeight w:val="315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0AFA6" w14:textId="36EFBBF3" w:rsidR="00415E97" w:rsidRPr="00380175" w:rsidRDefault="00415E97" w:rsidP="00692D4C">
            <w:pPr>
              <w:rPr>
                <w:rFonts w:ascii="Aptos Narrow" w:hAnsi="Aptos Narrow"/>
                <w:b/>
                <w:bCs/>
                <w:color w:val="000000"/>
                <w:u w:val="single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F4460" w14:textId="59820AFF" w:rsidR="00415E97" w:rsidRPr="00380175" w:rsidRDefault="00415E97" w:rsidP="00560443">
            <w:pPr>
              <w:rPr>
                <w:rFonts w:ascii="Aptos Narrow" w:hAnsi="Aptos Narrow"/>
                <w:b/>
                <w:bCs/>
                <w:color w:val="000000"/>
                <w:u w:val="single"/>
              </w:rPr>
            </w:pPr>
          </w:p>
        </w:tc>
      </w:tr>
      <w:tr w:rsidR="00415E97" w:rsidRPr="00380175" w14:paraId="3A730892" w14:textId="77777777" w:rsidTr="005D7C91">
        <w:trPr>
          <w:trHeight w:val="630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690ACA" w14:textId="0E44B317" w:rsidR="00415E97" w:rsidRPr="00380175" w:rsidRDefault="003814E4" w:rsidP="005D7C91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 xml:space="preserve">Cost of Vehicle 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FDD8B" w14:textId="77777777" w:rsidR="00415E97" w:rsidRPr="00380175" w:rsidRDefault="00415E97" w:rsidP="005D7C91">
            <w:pPr>
              <w:rPr>
                <w:rFonts w:ascii="Aptos Narrow" w:hAnsi="Aptos Narrow"/>
                <w:color w:val="000000"/>
              </w:rPr>
            </w:pPr>
            <w:r w:rsidRPr="00380175"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415E97" w:rsidRPr="00380175" w14:paraId="26194EEB" w14:textId="77777777" w:rsidTr="005D7C91">
        <w:trPr>
          <w:trHeight w:val="630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C922B" w14:textId="1E40EE28" w:rsidR="00415E97" w:rsidRPr="00380175" w:rsidRDefault="00692D4C" w:rsidP="005D7C91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 xml:space="preserve">VAT Amount 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0603F" w14:textId="77777777" w:rsidR="00415E97" w:rsidRPr="00380175" w:rsidRDefault="00415E97" w:rsidP="005D7C91">
            <w:pPr>
              <w:jc w:val="center"/>
              <w:rPr>
                <w:rFonts w:ascii="Aptos Narrow" w:hAnsi="Aptos Narrow"/>
                <w:color w:val="000000"/>
              </w:rPr>
            </w:pPr>
            <w:r w:rsidRPr="00380175"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415E97" w:rsidRPr="00380175" w14:paraId="5212E25C" w14:textId="77777777" w:rsidTr="005D7C91">
        <w:trPr>
          <w:trHeight w:val="315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2F0B5" w14:textId="77777777" w:rsidR="00415E97" w:rsidRPr="00380175" w:rsidRDefault="00415E97" w:rsidP="005D7C91">
            <w:pPr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>Total Cost of Vehicle: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91477" w14:textId="77777777" w:rsidR="00415E97" w:rsidRPr="00380175" w:rsidRDefault="00415E97" w:rsidP="005D7C91">
            <w:pPr>
              <w:rPr>
                <w:rFonts w:ascii="Aptos Narrow" w:hAnsi="Aptos Narrow"/>
                <w:color w:val="000000"/>
              </w:rPr>
            </w:pPr>
          </w:p>
        </w:tc>
      </w:tr>
      <w:tr w:rsidR="00415E97" w:rsidRPr="00380175" w14:paraId="69417263" w14:textId="77777777" w:rsidTr="005D7C91">
        <w:trPr>
          <w:trHeight w:val="315"/>
          <w:jc w:val="center"/>
        </w:trPr>
        <w:tc>
          <w:tcPr>
            <w:tcW w:w="8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3982C80D" w14:textId="16C36A66" w:rsidR="00415E97" w:rsidRPr="00380175" w:rsidRDefault="00415E97" w:rsidP="005D7C91">
            <w:pPr>
              <w:jc w:val="center"/>
              <w:rPr>
                <w:rFonts w:ascii="Aptos Narrow" w:hAnsi="Aptos Narrow"/>
                <w:b/>
                <w:bCs/>
                <w:color w:val="000000"/>
              </w:rPr>
            </w:pPr>
          </w:p>
        </w:tc>
      </w:tr>
    </w:tbl>
    <w:p w14:paraId="3E1CEEC7" w14:textId="77777777" w:rsidR="000D6A18" w:rsidRDefault="000D6A18" w:rsidP="003D2AE0"/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4640"/>
        <w:gridCol w:w="3840"/>
      </w:tblGrid>
      <w:tr w:rsidR="003814E4" w:rsidRPr="00380175" w14:paraId="193E6A73" w14:textId="77777777" w:rsidTr="000E0AF3">
        <w:trPr>
          <w:trHeight w:val="315"/>
          <w:jc w:val="center"/>
        </w:trPr>
        <w:tc>
          <w:tcPr>
            <w:tcW w:w="8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25F73F26" w14:textId="09A1EA0F" w:rsidR="003814E4" w:rsidRPr="00380175" w:rsidRDefault="00692D4C" w:rsidP="000E0AF3">
            <w:pPr>
              <w:jc w:val="center"/>
              <w:rPr>
                <w:rFonts w:ascii="Aptos Narrow" w:hAnsi="Aptos Narrow"/>
                <w:b/>
                <w:bCs/>
                <w:color w:val="000000"/>
              </w:rPr>
            </w:pPr>
            <w:r>
              <w:rPr>
                <w:rFonts w:ascii="Aptos Narrow" w:hAnsi="Aptos Narrow"/>
                <w:b/>
                <w:bCs/>
                <w:color w:val="000000"/>
              </w:rPr>
              <w:t xml:space="preserve">Optional </w:t>
            </w:r>
          </w:p>
        </w:tc>
      </w:tr>
      <w:tr w:rsidR="003814E4" w:rsidRPr="00380175" w14:paraId="5023C178" w14:textId="77777777" w:rsidTr="000E0AF3">
        <w:trPr>
          <w:trHeight w:val="315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688DC" w14:textId="2D0C8847" w:rsidR="003814E4" w:rsidRPr="00380175" w:rsidRDefault="00196011" w:rsidP="00692D4C">
            <w:pPr>
              <w:rPr>
                <w:rFonts w:ascii="Aptos Narrow" w:hAnsi="Aptos Narrow"/>
                <w:b/>
                <w:bCs/>
                <w:color w:val="000000"/>
                <w:u w:val="single"/>
              </w:rPr>
            </w:pPr>
            <w:r w:rsidRPr="00196011">
              <w:rPr>
                <w:rFonts w:ascii="Aptos Narrow" w:hAnsi="Aptos Narrow"/>
                <w:b/>
                <w:bCs/>
                <w:color w:val="000000"/>
              </w:rPr>
              <w:t>Service and Maintenance</w:t>
            </w:r>
            <w:r>
              <w:rPr>
                <w:rFonts w:ascii="Aptos Narrow" w:hAnsi="Aptos Narrow"/>
                <w:b/>
                <w:bCs/>
                <w:color w:val="000000"/>
                <w:u w:val="single"/>
              </w:rPr>
              <w:t xml:space="preserve"> </w:t>
            </w:r>
            <w:r w:rsidRPr="00196011">
              <w:rPr>
                <w:rFonts w:ascii="Aptos Narrow" w:hAnsi="Aptos Narrow"/>
                <w:b/>
                <w:bCs/>
                <w:color w:val="000000"/>
              </w:rPr>
              <w:t>Package</w:t>
            </w:r>
            <w:r>
              <w:rPr>
                <w:rFonts w:ascii="Aptos Narrow" w:hAnsi="Aptos Narrow"/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D138C" w14:textId="77777777" w:rsidR="003814E4" w:rsidRPr="00380175" w:rsidRDefault="003814E4" w:rsidP="000E0AF3">
            <w:pPr>
              <w:rPr>
                <w:rFonts w:ascii="Aptos Narrow" w:hAnsi="Aptos Narrow"/>
                <w:b/>
                <w:bCs/>
                <w:color w:val="000000"/>
                <w:u w:val="single"/>
              </w:rPr>
            </w:pPr>
          </w:p>
        </w:tc>
      </w:tr>
      <w:tr w:rsidR="003814E4" w:rsidRPr="00380175" w14:paraId="350E989F" w14:textId="77777777" w:rsidTr="000E0AF3">
        <w:trPr>
          <w:trHeight w:val="630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65840" w14:textId="77777777" w:rsidR="003814E4" w:rsidRPr="00380175" w:rsidRDefault="003814E4" w:rsidP="000E0AF3">
            <w:pPr>
              <w:rPr>
                <w:rFonts w:ascii="Aptos Narrow" w:hAnsi="Aptos Narrow"/>
                <w:b/>
                <w:bCs/>
                <w:color w:val="00000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44D85" w14:textId="77777777" w:rsidR="003814E4" w:rsidRPr="00380175" w:rsidRDefault="003814E4" w:rsidP="000E0AF3">
            <w:pPr>
              <w:jc w:val="center"/>
              <w:rPr>
                <w:rFonts w:ascii="Aptos Narrow" w:hAnsi="Aptos Narrow"/>
                <w:color w:val="000000"/>
              </w:rPr>
            </w:pPr>
            <w:r w:rsidRPr="00380175">
              <w:rPr>
                <w:rFonts w:ascii="Aptos Narrow" w:hAnsi="Aptos Narrow"/>
                <w:color w:val="000000"/>
              </w:rPr>
              <w:t> </w:t>
            </w:r>
          </w:p>
        </w:tc>
      </w:tr>
      <w:tr w:rsidR="003814E4" w:rsidRPr="00380175" w14:paraId="0210C3B0" w14:textId="77777777" w:rsidTr="000E0AF3">
        <w:trPr>
          <w:trHeight w:val="315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1D32C" w14:textId="5170A4DA" w:rsidR="003814E4" w:rsidRPr="00380175" w:rsidRDefault="003814E4" w:rsidP="000E0AF3">
            <w:pPr>
              <w:rPr>
                <w:rFonts w:ascii="Aptos Narrow" w:hAnsi="Aptos Narrow"/>
                <w:b/>
                <w:bCs/>
                <w:color w:val="00000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EF66F" w14:textId="77777777" w:rsidR="003814E4" w:rsidRPr="00380175" w:rsidRDefault="003814E4" w:rsidP="000E0AF3">
            <w:pPr>
              <w:rPr>
                <w:rFonts w:ascii="Aptos Narrow" w:hAnsi="Aptos Narrow"/>
                <w:color w:val="000000"/>
              </w:rPr>
            </w:pPr>
          </w:p>
        </w:tc>
      </w:tr>
      <w:tr w:rsidR="003814E4" w:rsidRPr="00380175" w14:paraId="42F2C2A7" w14:textId="77777777" w:rsidTr="000E0AF3">
        <w:trPr>
          <w:trHeight w:val="315"/>
          <w:jc w:val="center"/>
        </w:trPr>
        <w:tc>
          <w:tcPr>
            <w:tcW w:w="8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bottom"/>
            <w:hideMark/>
          </w:tcPr>
          <w:p w14:paraId="582FF5BA" w14:textId="77777777" w:rsidR="003814E4" w:rsidRPr="00380175" w:rsidRDefault="003814E4" w:rsidP="000E0AF3">
            <w:pPr>
              <w:jc w:val="center"/>
              <w:rPr>
                <w:rFonts w:ascii="Aptos Narrow" w:hAnsi="Aptos Narrow"/>
                <w:b/>
                <w:bCs/>
                <w:color w:val="000000"/>
              </w:rPr>
            </w:pPr>
          </w:p>
        </w:tc>
      </w:tr>
    </w:tbl>
    <w:p w14:paraId="3AE60915" w14:textId="77777777" w:rsidR="003814E4" w:rsidRDefault="003814E4" w:rsidP="003D2AE0"/>
    <w:sectPr w:rsidR="003814E4" w:rsidSect="003D2AE0">
      <w:headerReference w:type="default" r:id="rId9"/>
      <w:footerReference w:type="default" r:id="rId10"/>
      <w:pgSz w:w="11906" w:h="16838"/>
      <w:pgMar w:top="851" w:right="1134" w:bottom="851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F4C44" w14:textId="77777777" w:rsidR="006F238F" w:rsidRDefault="006F238F" w:rsidP="008233EE">
      <w:pPr>
        <w:spacing w:after="0" w:line="240" w:lineRule="auto"/>
      </w:pPr>
      <w:r>
        <w:separator/>
      </w:r>
    </w:p>
  </w:endnote>
  <w:endnote w:type="continuationSeparator" w:id="0">
    <w:p w14:paraId="05EE26D0" w14:textId="77777777" w:rsidR="006F238F" w:rsidRDefault="006F238F" w:rsidP="00823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090730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3B3FD6A" w14:textId="77777777" w:rsidR="00D24FC1" w:rsidRDefault="00D24FC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841B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841B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0D9C81" w14:textId="77777777" w:rsidR="00D24FC1" w:rsidRDefault="00D24F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457E0" w14:textId="77777777" w:rsidR="006F238F" w:rsidRDefault="006F238F" w:rsidP="008233EE">
      <w:pPr>
        <w:spacing w:after="0" w:line="240" w:lineRule="auto"/>
      </w:pPr>
      <w:r>
        <w:separator/>
      </w:r>
    </w:p>
  </w:footnote>
  <w:footnote w:type="continuationSeparator" w:id="0">
    <w:p w14:paraId="6EFB41CA" w14:textId="77777777" w:rsidR="006F238F" w:rsidRDefault="006F238F" w:rsidP="00823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82C3B" w14:textId="77777777" w:rsidR="008233EE" w:rsidRPr="008233EE" w:rsidRDefault="0083546A" w:rsidP="0083546A">
    <w:pPr>
      <w:pStyle w:val="Header"/>
      <w:ind w:left="-851" w:firstLine="425"/>
      <w:rPr>
        <w:rFonts w:ascii="Arial" w:eastAsia="Times New Roman" w:hAnsi="Arial" w:cs="Times New Roman"/>
        <w:noProof/>
        <w:sz w:val="24"/>
        <w:szCs w:val="24"/>
        <w:lang w:eastAsia="en-GB"/>
      </w:rPr>
    </w:pPr>
    <w:r>
      <w:rPr>
        <w:rFonts w:ascii="Arial" w:eastAsia="Times New Roman" w:hAnsi="Arial" w:cs="Times New Roman"/>
        <w:noProof/>
        <w:sz w:val="24"/>
        <w:szCs w:val="24"/>
        <w:lang w:eastAsia="en-GB"/>
      </w:rPr>
      <w:drawing>
        <wp:inline distT="0" distB="0" distL="0" distR="0" wp14:anchorId="72792219" wp14:editId="2C1DFADD">
          <wp:extent cx="941955" cy="3714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616" cy="3721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233EE" w:rsidRPr="008233EE">
      <w:rPr>
        <w:rFonts w:ascii="Arial" w:eastAsia="Times New Roman" w:hAnsi="Arial" w:cs="Times New Roman"/>
        <w:noProof/>
        <w:sz w:val="24"/>
        <w:szCs w:val="24"/>
        <w:lang w:eastAsia="en-GB"/>
      </w:rPr>
      <w:tab/>
    </w:r>
  </w:p>
  <w:p w14:paraId="7FE58F99" w14:textId="3E602A6A" w:rsidR="00DF13D2" w:rsidRDefault="008233EE" w:rsidP="00DF13D2">
    <w:pPr>
      <w:tabs>
        <w:tab w:val="center" w:pos="4153"/>
        <w:tab w:val="right" w:pos="8306"/>
      </w:tabs>
      <w:spacing w:after="0" w:line="240" w:lineRule="auto"/>
      <w:ind w:left="-851" w:firstLine="851"/>
      <w:jc w:val="center"/>
      <w:rPr>
        <w:rFonts w:ascii="Calibri" w:eastAsia="Times New Roman" w:hAnsi="Calibri" w:cs="Times New Roman"/>
        <w:noProof/>
        <w:sz w:val="28"/>
        <w:szCs w:val="24"/>
        <w:lang w:eastAsia="en-GB"/>
      </w:rPr>
    </w:pPr>
    <w:r w:rsidRPr="008233EE">
      <w:rPr>
        <w:rFonts w:ascii="Calibri" w:eastAsia="Times New Roman" w:hAnsi="Calibri" w:cs="Times New Roman"/>
        <w:noProof/>
        <w:sz w:val="28"/>
        <w:szCs w:val="24"/>
        <w:lang w:eastAsia="en-GB"/>
      </w:rPr>
      <w:t xml:space="preserve">MAG </w:t>
    </w:r>
    <w:r w:rsidR="00526728">
      <w:rPr>
        <w:rFonts w:ascii="Calibri" w:eastAsia="Times New Roman" w:hAnsi="Calibri" w:cs="Times New Roman"/>
        <w:noProof/>
        <w:sz w:val="28"/>
        <w:szCs w:val="24"/>
        <w:lang w:eastAsia="en-GB"/>
      </w:rPr>
      <w:t xml:space="preserve">Caribbean </w:t>
    </w:r>
    <w:r w:rsidRPr="008233EE">
      <w:rPr>
        <w:rFonts w:ascii="Calibri" w:eastAsia="Times New Roman" w:hAnsi="Calibri" w:cs="Times New Roman"/>
        <w:noProof/>
        <w:sz w:val="28"/>
        <w:szCs w:val="24"/>
        <w:lang w:eastAsia="en-GB"/>
      </w:rPr>
      <w:t xml:space="preserve"> Vehicles </w:t>
    </w:r>
    <w:r>
      <w:rPr>
        <w:rFonts w:ascii="Calibri" w:eastAsia="Times New Roman" w:hAnsi="Calibri" w:cs="Times New Roman"/>
        <w:noProof/>
        <w:sz w:val="28"/>
        <w:szCs w:val="24"/>
        <w:lang w:eastAsia="en-GB"/>
      </w:rPr>
      <w:t>–</w:t>
    </w:r>
    <w:r w:rsidRPr="008233EE">
      <w:rPr>
        <w:rFonts w:ascii="Calibri" w:eastAsia="Times New Roman" w:hAnsi="Calibri" w:cs="Times New Roman"/>
        <w:noProof/>
        <w:sz w:val="28"/>
        <w:szCs w:val="24"/>
        <w:lang w:eastAsia="en-GB"/>
      </w:rPr>
      <w:t xml:space="preserve"> </w:t>
    </w:r>
    <w:r>
      <w:rPr>
        <w:rFonts w:ascii="Calibri" w:eastAsia="Times New Roman" w:hAnsi="Calibri" w:cs="Times New Roman"/>
        <w:noProof/>
        <w:sz w:val="28"/>
        <w:szCs w:val="24"/>
        <w:lang w:eastAsia="en-GB"/>
      </w:rPr>
      <w:t>Pricing Document</w:t>
    </w:r>
  </w:p>
  <w:p w14:paraId="24C2DB51" w14:textId="77777777" w:rsidR="0083546A" w:rsidRPr="0083546A" w:rsidRDefault="0083546A" w:rsidP="0083546A">
    <w:pPr>
      <w:tabs>
        <w:tab w:val="center" w:pos="4153"/>
        <w:tab w:val="right" w:pos="8306"/>
      </w:tabs>
      <w:spacing w:after="0" w:line="240" w:lineRule="auto"/>
      <w:ind w:left="-851" w:firstLine="851"/>
      <w:jc w:val="center"/>
      <w:rPr>
        <w:rFonts w:ascii="Calibri" w:eastAsia="Times New Roman" w:hAnsi="Calibri" w:cs="Times New Roman"/>
        <w:noProof/>
        <w:sz w:val="14"/>
        <w:szCs w:val="24"/>
        <w:lang w:eastAsia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3EE"/>
    <w:rsid w:val="0002261C"/>
    <w:rsid w:val="00053160"/>
    <w:rsid w:val="000B1FD2"/>
    <w:rsid w:val="000D16D9"/>
    <w:rsid w:val="000D6A18"/>
    <w:rsid w:val="00196011"/>
    <w:rsid w:val="00233AE3"/>
    <w:rsid w:val="002627D5"/>
    <w:rsid w:val="00277EAE"/>
    <w:rsid w:val="003814E4"/>
    <w:rsid w:val="00396FE0"/>
    <w:rsid w:val="003D2AE0"/>
    <w:rsid w:val="003E5E9A"/>
    <w:rsid w:val="00415E97"/>
    <w:rsid w:val="004906B8"/>
    <w:rsid w:val="004C65AD"/>
    <w:rsid w:val="00521FDE"/>
    <w:rsid w:val="00526728"/>
    <w:rsid w:val="00560443"/>
    <w:rsid w:val="00561632"/>
    <w:rsid w:val="00577040"/>
    <w:rsid w:val="005841B6"/>
    <w:rsid w:val="005A78ED"/>
    <w:rsid w:val="005C018F"/>
    <w:rsid w:val="00692D4C"/>
    <w:rsid w:val="006939D3"/>
    <w:rsid w:val="006F238F"/>
    <w:rsid w:val="006F34CE"/>
    <w:rsid w:val="00700B5F"/>
    <w:rsid w:val="008233EE"/>
    <w:rsid w:val="0083546A"/>
    <w:rsid w:val="00845F86"/>
    <w:rsid w:val="008E782A"/>
    <w:rsid w:val="00935C53"/>
    <w:rsid w:val="009B58B5"/>
    <w:rsid w:val="009D1648"/>
    <w:rsid w:val="009D4865"/>
    <w:rsid w:val="00A071D4"/>
    <w:rsid w:val="00A4214C"/>
    <w:rsid w:val="00B17AE2"/>
    <w:rsid w:val="00B2116D"/>
    <w:rsid w:val="00B26A79"/>
    <w:rsid w:val="00BA01DB"/>
    <w:rsid w:val="00BC1811"/>
    <w:rsid w:val="00C64E2C"/>
    <w:rsid w:val="00CE0A61"/>
    <w:rsid w:val="00D16DFB"/>
    <w:rsid w:val="00D24FC1"/>
    <w:rsid w:val="00D51A88"/>
    <w:rsid w:val="00D95415"/>
    <w:rsid w:val="00DF0275"/>
    <w:rsid w:val="00DF13D2"/>
    <w:rsid w:val="00EF545C"/>
    <w:rsid w:val="00F05BBC"/>
    <w:rsid w:val="00F43565"/>
    <w:rsid w:val="00F51878"/>
    <w:rsid w:val="00FD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DAFCB1"/>
  <w15:docId w15:val="{A2BB69EE-B0D3-499C-8F2B-6C56D7835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33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33EE"/>
  </w:style>
  <w:style w:type="paragraph" w:styleId="Footer">
    <w:name w:val="footer"/>
    <w:basedOn w:val="Normal"/>
    <w:link w:val="FooterChar"/>
    <w:uiPriority w:val="99"/>
    <w:unhideWhenUsed/>
    <w:rsid w:val="008233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33EE"/>
  </w:style>
  <w:style w:type="paragraph" w:styleId="BalloonText">
    <w:name w:val="Balloon Text"/>
    <w:basedOn w:val="Normal"/>
    <w:link w:val="BalloonTextChar"/>
    <w:uiPriority w:val="99"/>
    <w:semiHidden/>
    <w:unhideWhenUsed/>
    <w:rsid w:val="00823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3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3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c5552b-001c-4c85-a753-7fa500740d4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66293C5E2148BA6434B9B7D1B105" ma:contentTypeVersion="13" ma:contentTypeDescription="Create a new document." ma:contentTypeScope="" ma:versionID="16d45ec192dd9891315cdd983a5ea796">
  <xsd:schema xmlns:xsd="http://www.w3.org/2001/XMLSchema" xmlns:xs="http://www.w3.org/2001/XMLSchema" xmlns:p="http://schemas.microsoft.com/office/2006/metadata/properties" xmlns:ns2="e1c5552b-001c-4c85-a753-7fa500740d47" xmlns:ns3="49b7e2fa-7bfd-4894-8001-7ddb14723239" targetNamespace="http://schemas.microsoft.com/office/2006/metadata/properties" ma:root="true" ma:fieldsID="9918716ab6e8f2fd8288e930e2f691ed" ns2:_="" ns3:_="">
    <xsd:import namespace="e1c5552b-001c-4c85-a753-7fa500740d47"/>
    <xsd:import namespace="49b7e2fa-7bfd-4894-8001-7ddb14723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5552b-001c-4c85-a753-7fa500740d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b7e2fa-7bfd-4894-8001-7ddb1472323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280CA7-FB6A-4F6C-984B-C8D75526393E}">
  <ds:schemaRefs>
    <ds:schemaRef ds:uri="http://schemas.microsoft.com/office/2006/metadata/properties"/>
    <ds:schemaRef ds:uri="http://schemas.microsoft.com/office/infopath/2007/PartnerControls"/>
    <ds:schemaRef ds:uri="e1c5552b-001c-4c85-a753-7fa500740d47"/>
  </ds:schemaRefs>
</ds:datastoreItem>
</file>

<file path=customXml/itemProps2.xml><?xml version="1.0" encoding="utf-8"?>
<ds:datastoreItem xmlns:ds="http://schemas.openxmlformats.org/officeDocument/2006/customXml" ds:itemID="{9085EE68-1DD7-4775-BD34-1EFFE38712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C4F46C-16AB-45DF-884B-9333B52F9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c5552b-001c-4c85-a753-7fa500740d47"/>
    <ds:schemaRef ds:uri="49b7e2fa-7bfd-4894-8001-7ddb147232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75</Words>
  <Characters>447</Characters>
  <Application>Microsoft Office Word</Application>
  <DocSecurity>0</DocSecurity>
  <Lines>34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roberti</dc:creator>
  <cp:lastModifiedBy>Rennie Mohan</cp:lastModifiedBy>
  <cp:revision>34</cp:revision>
  <cp:lastPrinted>2015-03-05T14:42:00Z</cp:lastPrinted>
  <dcterms:created xsi:type="dcterms:W3CDTF">2015-01-28T16:22:00Z</dcterms:created>
  <dcterms:modified xsi:type="dcterms:W3CDTF">2026-08-17T15:59:00Z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0x01010018F766293C5E2148BA6434B9B7D1B105</vt:lpwstr>
  </property>
  <property fmtid="{D5CDD505-2E9C-101B-9397-08002B2CF9AE}" pid="3" name="Order">
    <vt:r8>149200</vt:r8>
  </property>
  <property fmtid="{D5CDD505-2E9C-101B-9397-08002B2CF9AE}" pid="4" name="MediaServiceImageTags">
    <vt:lpwstr/>
  </property>
</Properties>
</file>